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FA701" w14:textId="77777777" w:rsidR="009C012E" w:rsidRDefault="009C012E" w:rsidP="009C012E">
      <w:pPr>
        <w:ind w:firstLine="720"/>
      </w:pPr>
    </w:p>
    <w:p w14:paraId="424C7752" w14:textId="1B9E423C" w:rsidR="00E21890" w:rsidRDefault="009820E6" w:rsidP="009C012E">
      <w:pPr>
        <w:ind w:firstLine="720"/>
      </w:pPr>
      <w:r>
        <w:t>The God of February.</w:t>
      </w:r>
    </w:p>
    <w:p w14:paraId="71743E72" w14:textId="77777777" w:rsidR="009C012E" w:rsidRDefault="009C012E" w:rsidP="009C012E">
      <w:pPr>
        <w:ind w:firstLine="720"/>
      </w:pPr>
    </w:p>
    <w:p w14:paraId="0F97A3A3" w14:textId="64A109FE" w:rsidR="009C012E" w:rsidRDefault="009C012E" w:rsidP="009C012E">
      <w:pPr>
        <w:ind w:firstLine="720"/>
      </w:pPr>
      <w:r>
        <w:tab/>
        <w:t>—II—</w:t>
      </w:r>
    </w:p>
    <w:p w14:paraId="26A298D5" w14:textId="77777777" w:rsidR="009820E6" w:rsidRDefault="009820E6"/>
    <w:p w14:paraId="633C6FC5" w14:textId="3187740C" w:rsidR="009820E6" w:rsidRDefault="009820E6">
      <w:r>
        <w:tab/>
        <w:t xml:space="preserve">O hail! </w:t>
      </w:r>
      <w:r w:rsidRPr="009820E6">
        <w:rPr>
          <w:strike/>
        </w:rPr>
        <w:t xml:space="preserve">Thou </w:t>
      </w:r>
      <w:r>
        <w:t>Fire.</w:t>
      </w:r>
    </w:p>
    <w:p w14:paraId="2D8E5E49" w14:textId="0649AF9F" w:rsidR="009820E6" w:rsidRDefault="009820E6">
      <w:r>
        <w:t>Thou are our God in these dark frozen days,</w:t>
      </w:r>
    </w:p>
    <w:p w14:paraId="4D078A16" w14:textId="41F28978" w:rsidR="009820E6" w:rsidRDefault="009820E6">
      <w:r>
        <w:t>We gather round thy glowing shrine, and praise</w:t>
      </w:r>
    </w:p>
    <w:p w14:paraId="06567526" w14:textId="347BB1EC" w:rsidR="009820E6" w:rsidRDefault="009820E6">
      <w:r>
        <w:tab/>
        <w:t>Thy Jove-like brightness,</w:t>
      </w:r>
    </w:p>
    <w:p w14:paraId="3EDBF9BE" w14:textId="0865821B" w:rsidR="009820E6" w:rsidRDefault="009820E6">
      <w:r>
        <w:tab/>
        <w:t>While the old lightness</w:t>
      </w:r>
    </w:p>
    <w:p w14:paraId="24375938" w14:textId="05110119" w:rsidR="009820E6" w:rsidRDefault="009820E6">
      <w:r>
        <w:t>Returns to our cold hearts, and once again</w:t>
      </w:r>
    </w:p>
    <w:p w14:paraId="284990AF" w14:textId="133F865C" w:rsidR="009820E6" w:rsidRDefault="009820E6">
      <w:r>
        <w:t xml:space="preserve">We </w:t>
      </w:r>
      <w:r w:rsidR="009C012E">
        <w:t xml:space="preserve">see </w:t>
      </w:r>
      <w:r>
        <w:t>Prometheus helping earth’s dull men,</w:t>
      </w:r>
    </w:p>
    <w:p w14:paraId="41E4C804" w14:textId="40EA437E" w:rsidR="009820E6" w:rsidRDefault="009820E6">
      <w:r>
        <w:tab/>
      </w:r>
      <w:r w:rsidR="007763A7">
        <w:t>—</w:t>
      </w:r>
      <w:r>
        <w:t>Poor animals unfurred,</w:t>
      </w:r>
    </w:p>
    <w:p w14:paraId="286CA5D7" w14:textId="762C130F" w:rsidR="009820E6" w:rsidRDefault="009820E6">
      <w:r>
        <w:tab/>
        <w:t>Who</w:t>
      </w:r>
      <w:r w:rsidR="007763A7">
        <w:t>,</w:t>
      </w:r>
      <w:r>
        <w:t xml:space="preserve"> by his word,</w:t>
      </w:r>
    </w:p>
    <w:p w14:paraId="31938BA2" w14:textId="7293B332" w:rsidR="009820E6" w:rsidRDefault="009820E6">
      <w:r>
        <w:t>Learned to make summer on their snows, and bade</w:t>
      </w:r>
    </w:p>
    <w:p w14:paraId="0A175C35" w14:textId="44273559" w:rsidR="009820E6" w:rsidRDefault="009820E6">
      <w:r>
        <w:t>Defiance to the winter, and were glad</w:t>
      </w:r>
    </w:p>
    <w:p w14:paraId="591E99F2" w14:textId="0C0E53C9" w:rsidR="009820E6" w:rsidRDefault="009820E6">
      <w:r>
        <w:tab/>
        <w:t>‘Mid ice and rime.</w:t>
      </w:r>
    </w:p>
    <w:p w14:paraId="594DBB3A" w14:textId="77777777" w:rsidR="009820E6" w:rsidRDefault="009820E6"/>
    <w:p w14:paraId="2CB21901" w14:textId="205166C8" w:rsidR="009820E6" w:rsidRDefault="009820E6">
      <w:r>
        <w:tab/>
      </w:r>
      <w:r>
        <w:tab/>
      </w:r>
      <w:r w:rsidR="009C012E">
        <w:t>—II—</w:t>
      </w:r>
    </w:p>
    <w:p w14:paraId="0AE39848" w14:textId="77777777" w:rsidR="009820E6" w:rsidRDefault="009820E6"/>
    <w:p w14:paraId="6D4800F3" w14:textId="1CB0EC9C" w:rsidR="009820E6" w:rsidRDefault="009820E6">
      <w:r>
        <w:tab/>
        <w:t>This is the time</w:t>
      </w:r>
    </w:p>
    <w:p w14:paraId="54CCCF16" w14:textId="1C517D2A" w:rsidR="009820E6" w:rsidRDefault="009820E6">
      <w:r>
        <w:t>The yearly Lent of Helios begins,</w:t>
      </w:r>
    </w:p>
    <w:p w14:paraId="6DEA27BB" w14:textId="27AAC298" w:rsidR="009820E6" w:rsidRDefault="009820E6">
      <w:r>
        <w:t>He goes behind the veil to mourn his sins,</w:t>
      </w:r>
    </w:p>
    <w:p w14:paraId="33B49153" w14:textId="4A71E50D" w:rsidR="009820E6" w:rsidRDefault="009820E6">
      <w:r>
        <w:tab/>
        <w:t>Leaving us pining,</w:t>
      </w:r>
    </w:p>
    <w:p w14:paraId="53C22E41" w14:textId="0E6D0F66" w:rsidR="009820E6" w:rsidRDefault="009820E6">
      <w:r>
        <w:tab/>
        <w:t>Scarce a ray shining,</w:t>
      </w:r>
    </w:p>
    <w:p w14:paraId="48E7F2AF" w14:textId="3A9388E5" w:rsidR="009820E6" w:rsidRDefault="009820E6">
      <w:r>
        <w:t>Or any comfort anywhere; we turn</w:t>
      </w:r>
    </w:p>
    <w:p w14:paraId="66F21A0A" w14:textId="59C32DE0" w:rsidR="009820E6" w:rsidRDefault="009820E6">
      <w:r>
        <w:t>Wear</w:t>
      </w:r>
      <w:r w:rsidR="00ED7AE4">
        <w:t>y</w:t>
      </w:r>
      <w:r>
        <w:t xml:space="preserve"> with waiting where the red coals </w:t>
      </w:r>
      <w:proofErr w:type="gramStart"/>
      <w:r>
        <w:t>burn,</w:t>
      </w:r>
      <w:r w:rsidR="007763A7">
        <w:t>—</w:t>
      </w:r>
      <w:proofErr w:type="gramEnd"/>
    </w:p>
    <w:p w14:paraId="18C3952D" w14:textId="7AA6FE2C" w:rsidR="009820E6" w:rsidRDefault="009820E6">
      <w:r>
        <w:tab/>
      </w:r>
      <w:r w:rsidR="007763A7">
        <w:t>—</w:t>
      </w:r>
      <w:r>
        <w:t>The Fire shall be our god!</w:t>
      </w:r>
    </w:p>
    <w:p w14:paraId="1C44FD9F" w14:textId="01E857DD" w:rsidR="009820E6" w:rsidRDefault="009820E6">
      <w:r>
        <w:tab/>
        <w:t>Why have we trod</w:t>
      </w:r>
    </w:p>
    <w:p w14:paraId="387C4684" w14:textId="21AAB6FB" w:rsidR="009820E6" w:rsidRDefault="009820E6">
      <w:r>
        <w:t>So long in gloom? If our old god doth choose</w:t>
      </w:r>
    </w:p>
    <w:p w14:paraId="37D6427F" w14:textId="57224577" w:rsidR="009820E6" w:rsidRDefault="009820E6">
      <w:r>
        <w:t>To leave us desolate, shall we refuse</w:t>
      </w:r>
    </w:p>
    <w:p w14:paraId="392734C0" w14:textId="304735EF" w:rsidR="009820E6" w:rsidRDefault="009820E6">
      <w:r>
        <w:tab/>
        <w:t>A kinder one?</w:t>
      </w:r>
    </w:p>
    <w:p w14:paraId="5FCDB4A4" w14:textId="77777777" w:rsidR="009C012E" w:rsidRDefault="009C012E"/>
    <w:p w14:paraId="4F2AB7BA" w14:textId="71B18CFA" w:rsidR="009820E6" w:rsidRDefault="009C012E">
      <w:r>
        <w:tab/>
      </w:r>
      <w:r>
        <w:tab/>
      </w:r>
      <w:bookmarkStart w:id="0" w:name="_Hlk147831769"/>
      <w:r>
        <w:t>—II—</w:t>
      </w:r>
    </w:p>
    <w:p w14:paraId="3DA36B89" w14:textId="77777777" w:rsidR="007763A7" w:rsidRDefault="007763A7"/>
    <w:bookmarkEnd w:id="0"/>
    <w:p w14:paraId="7725405A" w14:textId="77777777" w:rsidR="007763A7" w:rsidRDefault="007763A7" w:rsidP="007763A7">
      <w:r>
        <w:tab/>
      </w:r>
      <w:r>
        <w:tab/>
      </w:r>
      <w:r>
        <w:t>[page 2]</w:t>
      </w:r>
    </w:p>
    <w:p w14:paraId="168E967C" w14:textId="77777777" w:rsidR="007763A7" w:rsidRDefault="007763A7" w:rsidP="007763A7"/>
    <w:p w14:paraId="05D96238" w14:textId="77777777" w:rsidR="007763A7" w:rsidRDefault="007763A7" w:rsidP="007763A7">
      <w:r>
        <w:tab/>
      </w:r>
      <w:r>
        <w:tab/>
      </w:r>
      <w:r>
        <w:t>—II—</w:t>
      </w:r>
    </w:p>
    <w:p w14:paraId="112FF291" w14:textId="7F99AE98" w:rsidR="007763A7" w:rsidRDefault="007763A7" w:rsidP="007763A7"/>
    <w:p w14:paraId="5174A287" w14:textId="1F8054CE" w:rsidR="009820E6" w:rsidRDefault="009820E6">
      <w:r>
        <w:tab/>
        <w:t>O gray and dun,</w:t>
      </w:r>
    </w:p>
    <w:p w14:paraId="19EE2F40" w14:textId="42069E23" w:rsidR="009820E6" w:rsidRDefault="009820E6">
      <w:r>
        <w:t>O dreary February, month of gloom,</w:t>
      </w:r>
    </w:p>
    <w:p w14:paraId="3DC08C60" w14:textId="5A135634" w:rsidR="009820E6" w:rsidRDefault="009820E6">
      <w:r>
        <w:t>We drag the old god down, and in his room,</w:t>
      </w:r>
    </w:p>
    <w:p w14:paraId="3740B9F1" w14:textId="455FE558" w:rsidR="009820E6" w:rsidRDefault="009820E6">
      <w:r>
        <w:tab/>
        <w:t>There leaps to heaven,</w:t>
      </w:r>
    </w:p>
    <w:p w14:paraId="72DF6B83" w14:textId="7F2E42FE" w:rsidR="009820E6" w:rsidRDefault="009820E6">
      <w:r>
        <w:tab/>
        <w:t xml:space="preserve">Our Fire, </w:t>
      </w:r>
      <w:proofErr w:type="spellStart"/>
      <w:proofErr w:type="gramStart"/>
      <w:r>
        <w:t>god</w:t>
      </w:r>
      <w:proofErr w:type="gramEnd"/>
      <w:r>
        <w:t>-given</w:t>
      </w:r>
      <w:proofErr w:type="spellEnd"/>
      <w:r>
        <w:t>!</w:t>
      </w:r>
    </w:p>
    <w:p w14:paraId="4DEA4097" w14:textId="596F5342" w:rsidR="009820E6" w:rsidRDefault="009820E6">
      <w:r>
        <w:t>Our poor homes shine so glorious in its red,</w:t>
      </w:r>
    </w:p>
    <w:p w14:paraId="2A4F8EED" w14:textId="7457B893" w:rsidR="009820E6" w:rsidRDefault="009820E6">
      <w:r>
        <w:t>We e’en forget the violets are dead,</w:t>
      </w:r>
    </w:p>
    <w:p w14:paraId="0C3A9F18" w14:textId="4EC53A60" w:rsidR="009820E6" w:rsidRDefault="009820E6">
      <w:r>
        <w:lastRenderedPageBreak/>
        <w:tab/>
        <w:t>Or that we ever strayed</w:t>
      </w:r>
    </w:p>
    <w:p w14:paraId="3C4DB560" w14:textId="561C5403" w:rsidR="009820E6" w:rsidRDefault="009820E6">
      <w:r>
        <w:tab/>
        <w:t>In greenwood shade,</w:t>
      </w:r>
    </w:p>
    <w:p w14:paraId="1DD6665F" w14:textId="2FE8920F" w:rsidR="009820E6" w:rsidRDefault="009820E6">
      <w:r>
        <w:t>And listened to the birds; we only know</w:t>
      </w:r>
    </w:p>
    <w:p w14:paraId="68956EC2" w14:textId="46692CC5" w:rsidR="009820E6" w:rsidRDefault="009820E6">
      <w:r>
        <w:t>The Fire! the Fire! And joyful in its glow,</w:t>
      </w:r>
    </w:p>
    <w:p w14:paraId="265BB567" w14:textId="481C453B" w:rsidR="009820E6" w:rsidRDefault="009820E6">
      <w:r>
        <w:tab/>
        <w:t>We ask no more.</w:t>
      </w:r>
    </w:p>
    <w:p w14:paraId="21E06EEC" w14:textId="77777777" w:rsidR="009820E6" w:rsidRDefault="009820E6"/>
    <w:p w14:paraId="7F3A7DB6" w14:textId="1B0397F0" w:rsidR="009820E6" w:rsidRDefault="009820E6">
      <w:r>
        <w:tab/>
      </w:r>
      <w:r w:rsidR="009C012E">
        <w:tab/>
        <w:t>—II—</w:t>
      </w:r>
    </w:p>
    <w:p w14:paraId="6B9B38A8" w14:textId="77777777" w:rsidR="009C012E" w:rsidRDefault="009C012E"/>
    <w:p w14:paraId="75A86DBA" w14:textId="0734D45F" w:rsidR="009C012E" w:rsidRDefault="009C012E">
      <w:r>
        <w:tab/>
        <w:t>The flash, the roar</w:t>
      </w:r>
    </w:p>
    <w:p w14:paraId="1BFF5B79" w14:textId="4BE76273" w:rsidR="009C012E" w:rsidRDefault="009C012E">
      <w:r>
        <w:t>Of thy ascending flame, a new-found god,</w:t>
      </w:r>
    </w:p>
    <w:p w14:paraId="2B0F330E" w14:textId="67690135" w:rsidR="009C012E" w:rsidRDefault="009C012E">
      <w:r>
        <w:t>Do show us thy winged feet in radiance shod,</w:t>
      </w:r>
    </w:p>
    <w:p w14:paraId="02613F2E" w14:textId="30A3D8B5" w:rsidR="009C012E" w:rsidRDefault="009C012E">
      <w:r>
        <w:tab/>
        <w:t>Hovering golden,</w:t>
      </w:r>
    </w:p>
    <w:p w14:paraId="35C47103" w14:textId="47A09A15" w:rsidR="009C012E" w:rsidRDefault="009C012E">
      <w:r>
        <w:tab/>
        <w:t>By azure holden</w:t>
      </w:r>
    </w:p>
    <w:p w14:paraId="02A4F084" w14:textId="7D05E69E" w:rsidR="009C012E" w:rsidRDefault="009C012E">
      <w:r>
        <w:t>From common air, about the hearths that stand,</w:t>
      </w:r>
    </w:p>
    <w:p w14:paraId="06E7DC75" w14:textId="06B8AA4D" w:rsidR="009C012E" w:rsidRDefault="009C012E">
      <w:r>
        <w:t>Altars</w:t>
      </w:r>
      <w:r w:rsidR="007763A7">
        <w:t>,</w:t>
      </w:r>
      <w:r>
        <w:t xml:space="preserve"> in every home; our whole north land</w:t>
      </w:r>
    </w:p>
    <w:p w14:paraId="31A379BF" w14:textId="441F41C7" w:rsidR="009C012E" w:rsidRDefault="009C012E">
      <w:r>
        <w:tab/>
        <w:t>Doth worship at thy shrine,</w:t>
      </w:r>
    </w:p>
    <w:p w14:paraId="5BDE2354" w14:textId="7569FB40" w:rsidR="009C012E" w:rsidRDefault="009C012E">
      <w:r>
        <w:tab/>
      </w:r>
      <w:proofErr w:type="gramStart"/>
      <w:r>
        <w:t>Where</w:t>
      </w:r>
      <w:proofErr w:type="gramEnd"/>
      <w:r w:rsidR="007763A7">
        <w:t>,</w:t>
      </w:r>
      <w:r>
        <w:t xml:space="preserve"> more than wine</w:t>
      </w:r>
    </w:p>
    <w:p w14:paraId="22EDAE88" w14:textId="2B4B143D" w:rsidR="009C012E" w:rsidRDefault="009C012E">
      <w:r>
        <w:t xml:space="preserve">Or touch of love thou </w:t>
      </w:r>
      <w:proofErr w:type="spellStart"/>
      <w:proofErr w:type="gramStart"/>
      <w:r>
        <w:t>cheerest</w:t>
      </w:r>
      <w:proofErr w:type="spellEnd"/>
      <w:r>
        <w:t>,—</w:t>
      </w:r>
      <w:proofErr w:type="gramEnd"/>
      <w:r>
        <w:t>unawares</w:t>
      </w:r>
    </w:p>
    <w:p w14:paraId="6F17821D" w14:textId="31985772" w:rsidR="009C012E" w:rsidRDefault="009C012E">
      <w:r>
        <w:t>Thy spirit steals within and veils our cares,</w:t>
      </w:r>
    </w:p>
    <w:p w14:paraId="3716FEFF" w14:textId="3A44A0B6" w:rsidR="009C012E" w:rsidRDefault="009C012E">
      <w:r>
        <w:tab/>
        <w:t>Our souls set free aspire</w:t>
      </w:r>
    </w:p>
    <w:p w14:paraId="38FE590E" w14:textId="2EE5A730" w:rsidR="009C012E" w:rsidRDefault="009C012E">
      <w:r>
        <w:tab/>
        <w:t xml:space="preserve">Higher and </w:t>
      </w:r>
      <w:proofErr w:type="gramStart"/>
      <w:r>
        <w:t>higher.—</w:t>
      </w:r>
      <w:proofErr w:type="gramEnd"/>
    </w:p>
    <w:p w14:paraId="1C84D5F4" w14:textId="56404105" w:rsidR="009C012E" w:rsidRDefault="009C012E">
      <w:r>
        <w:t>Borne heavenward on thy flame, bright god of Fire!</w:t>
      </w:r>
    </w:p>
    <w:p w14:paraId="1E27FB15" w14:textId="77777777" w:rsidR="009C012E" w:rsidRDefault="009C012E"/>
    <w:p w14:paraId="4117C158" w14:textId="2010D383" w:rsidR="009C012E" w:rsidRDefault="009C012E">
      <w:r>
        <w:tab/>
      </w:r>
      <w:r>
        <w:tab/>
        <w:t>FINIS.</w:t>
      </w:r>
    </w:p>
    <w:p w14:paraId="4CF23599" w14:textId="4A152273" w:rsidR="009C012E" w:rsidRDefault="009C012E">
      <w:r>
        <w:tab/>
      </w:r>
      <w:r>
        <w:tab/>
        <w:t>Constance F. Woolson</w:t>
      </w:r>
    </w:p>
    <w:p w14:paraId="21363833" w14:textId="77777777" w:rsidR="009C012E" w:rsidRDefault="009C012E"/>
    <w:p w14:paraId="19FD7418" w14:textId="2B5B8613" w:rsidR="009820E6" w:rsidRDefault="009820E6">
      <w:r>
        <w:tab/>
      </w:r>
    </w:p>
    <w:p w14:paraId="11891C66" w14:textId="79292542" w:rsidR="009C012E" w:rsidRPr="009C012E" w:rsidRDefault="009C012E" w:rsidP="009C012E">
      <w:r w:rsidRPr="009C012E">
        <w:t>[Fair copy in Woolson’s handwriting. Never published.</w:t>
      </w:r>
      <w:r>
        <w:t xml:space="preserve"> Collections of the Western Reserve Historical Society.</w:t>
      </w:r>
      <w:r w:rsidR="00A325DB">
        <w:t xml:space="preserve"> Use permission required.</w:t>
      </w:r>
      <w:r w:rsidRPr="009C012E">
        <w:t>]</w:t>
      </w:r>
    </w:p>
    <w:p w14:paraId="407C5B08" w14:textId="596B70BE" w:rsidR="009820E6" w:rsidRDefault="009820E6">
      <w:r>
        <w:tab/>
      </w:r>
      <w:r>
        <w:tab/>
      </w:r>
    </w:p>
    <w:sectPr w:rsidR="009820E6" w:rsidSect="009A166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0E6"/>
    <w:rsid w:val="00007F42"/>
    <w:rsid w:val="004236C4"/>
    <w:rsid w:val="007763A7"/>
    <w:rsid w:val="009820E6"/>
    <w:rsid w:val="009A166E"/>
    <w:rsid w:val="009C012E"/>
    <w:rsid w:val="00A20834"/>
    <w:rsid w:val="00A325DB"/>
    <w:rsid w:val="00DD56A3"/>
    <w:rsid w:val="00E21890"/>
    <w:rsid w:val="00ED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7C43E"/>
  <w15:chartTrackingRefBased/>
  <w15:docId w15:val="{0605B89C-1853-4465-AA67-6A0105499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Brehm</dc:creator>
  <cp:keywords/>
  <dc:description/>
  <cp:lastModifiedBy>Victoria Brehm</cp:lastModifiedBy>
  <cp:revision>2</cp:revision>
  <dcterms:created xsi:type="dcterms:W3CDTF">2023-10-10T16:09:00Z</dcterms:created>
  <dcterms:modified xsi:type="dcterms:W3CDTF">2023-10-10T16:09:00Z</dcterms:modified>
</cp:coreProperties>
</file>